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540" w:type="dxa"/>
        <w:tblLook w:val="04A0" w:firstRow="1" w:lastRow="0" w:firstColumn="1" w:lastColumn="0" w:noHBand="0" w:noVBand="1"/>
      </w:tblPr>
      <w:tblGrid>
        <w:gridCol w:w="960"/>
        <w:gridCol w:w="1380"/>
        <w:gridCol w:w="1060"/>
        <w:gridCol w:w="1100"/>
        <w:gridCol w:w="1120"/>
        <w:gridCol w:w="2920"/>
      </w:tblGrid>
      <w:tr w:rsidR="0073290F" w:rsidRPr="0073290F" w14:paraId="5B4B2D16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7E56" w14:textId="77777777" w:rsidR="0073290F" w:rsidRPr="0073290F" w:rsidRDefault="0073290F" w:rsidP="00732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154D7DC4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GB"/>
              </w:rPr>
            </w:pPr>
            <w:r w:rsidRPr="0073290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GB"/>
              </w:rPr>
              <w:t>Free/Total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58DE777B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GB"/>
              </w:rPr>
            </w:pPr>
            <w:r w:rsidRPr="0073290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GB"/>
              </w:rPr>
              <w:t>Cancer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699A9B1F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GB"/>
              </w:rPr>
            </w:pPr>
            <w:r w:rsidRPr="0073290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GB"/>
              </w:rPr>
              <w:t>Benign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6B3DF49D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GB"/>
              </w:rPr>
            </w:pPr>
            <w:r w:rsidRPr="0073290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14:paraId="42DE0AA5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GB"/>
              </w:rPr>
            </w:pPr>
            <w:r w:rsidRPr="0073290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GB"/>
              </w:rPr>
              <w:t>% Positive for cancer</w:t>
            </w:r>
          </w:p>
        </w:tc>
      </w:tr>
      <w:tr w:rsidR="0073290F" w:rsidRPr="0073290F" w14:paraId="7C3ACB19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7D6E" w14:textId="77777777" w:rsid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GB"/>
              </w:rPr>
            </w:pPr>
          </w:p>
          <w:p w14:paraId="6E0D9A54" w14:textId="133BE615" w:rsidR="002E0473" w:rsidRPr="0073290F" w:rsidRDefault="002E0473" w:rsidP="002E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AE67397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&gt;0.35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5ED3110" w14:textId="76238F09" w:rsidR="0073290F" w:rsidRPr="00C43C17" w:rsidRDefault="00DA1EFB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77FF80C" w14:textId="59962B79" w:rsidR="0073290F" w:rsidRPr="00C43C17" w:rsidRDefault="00DA1EFB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35BB7E8" w14:textId="6D3FBF19" w:rsidR="0073290F" w:rsidRPr="00C43C17" w:rsidRDefault="00214F7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0AB0710" w14:textId="3DB9C59C" w:rsidR="0073290F" w:rsidRPr="00C43C17" w:rsidRDefault="002C14B7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21.43</w:t>
            </w:r>
          </w:p>
        </w:tc>
      </w:tr>
      <w:tr w:rsidR="0073290F" w:rsidRPr="0073290F" w14:paraId="0ACB3B04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7990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2DA7057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0.35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1148A28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C04DE20" w14:textId="4A0148CB" w:rsidR="0073290F" w:rsidRPr="00C43C17" w:rsidRDefault="008101CD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1CA30F0" w14:textId="71226694" w:rsidR="0073290F" w:rsidRPr="00C43C17" w:rsidRDefault="0098249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54C453AF" w14:textId="274D9123" w:rsidR="0073290F" w:rsidRPr="00C43C17" w:rsidRDefault="004978A7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50</w:t>
            </w:r>
          </w:p>
        </w:tc>
      </w:tr>
      <w:tr w:rsidR="0073290F" w:rsidRPr="0073290F" w14:paraId="7B20158F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3C525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2CEFB39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0.34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988B14C" w14:textId="291CA56C" w:rsidR="0073290F" w:rsidRPr="00C43C17" w:rsidRDefault="000009A8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C066030" w14:textId="2D370EAA" w:rsidR="0073290F" w:rsidRPr="00C43C17" w:rsidRDefault="008101CD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BA4F863" w14:textId="7E799E91" w:rsidR="0073290F" w:rsidRPr="00C43C17" w:rsidRDefault="0098249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02D9DDD6" w14:textId="43AFC390" w:rsidR="0073290F" w:rsidRPr="00C43C17" w:rsidRDefault="004978A7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66.6</w:t>
            </w:r>
          </w:p>
        </w:tc>
      </w:tr>
      <w:tr w:rsidR="0073290F" w:rsidRPr="0073290F" w14:paraId="42FD51B9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7FF59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73BAF35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0.33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7BD4EBB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4824AE7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5805A21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580E9880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73290F" w:rsidRPr="0073290F" w14:paraId="204603B4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4FD47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AE542D2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0.32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8412458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61C0456" w14:textId="308BFBDA" w:rsidR="0073290F" w:rsidRPr="00C43C17" w:rsidRDefault="00EA3A7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BDF0BD7" w14:textId="777B4FB7" w:rsidR="0073290F" w:rsidRPr="00C43C17" w:rsidRDefault="00EA3A7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6D62493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73290F" w:rsidRPr="0073290F" w14:paraId="3A2CCBA7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8E43C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528B574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0.31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5C5ECF2" w14:textId="47FC2DB8" w:rsidR="0073290F" w:rsidRPr="00C43C17" w:rsidRDefault="000009A8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51FD688" w14:textId="3BE712D0" w:rsidR="0073290F" w:rsidRPr="00C43C17" w:rsidRDefault="008101CD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175F859" w14:textId="18574061" w:rsidR="00D25C79" w:rsidRPr="00C43C17" w:rsidRDefault="0098249A" w:rsidP="00A04D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45C5391C" w14:textId="622A56C7" w:rsidR="0073290F" w:rsidRPr="00C43C17" w:rsidRDefault="00A405B0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33.33</w:t>
            </w:r>
          </w:p>
        </w:tc>
      </w:tr>
      <w:tr w:rsidR="0073290F" w:rsidRPr="0073290F" w14:paraId="7CA4449F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8F65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8C30BB4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0.3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DA4D573" w14:textId="1B6A823D" w:rsidR="0073290F" w:rsidRPr="00C43C17" w:rsidRDefault="00C43FF6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79D8D8C" w14:textId="08A9F1D5" w:rsidR="0073290F" w:rsidRPr="00C43C17" w:rsidRDefault="00E3655E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24BF593" w14:textId="49E0BA2C" w:rsidR="0073290F" w:rsidRPr="00C43C17" w:rsidRDefault="0098249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2718C758" w14:textId="04CF47EB" w:rsidR="0073290F" w:rsidRPr="00C43C17" w:rsidRDefault="00A405B0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33.33</w:t>
            </w:r>
          </w:p>
        </w:tc>
      </w:tr>
      <w:tr w:rsidR="0073290F" w:rsidRPr="0073290F" w14:paraId="01F00BB4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76CE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B7F9E2B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0.29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9E3AF95" w14:textId="2574B35C" w:rsidR="0073290F" w:rsidRPr="00C43C17" w:rsidRDefault="007E027E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ED3F0C6" w14:textId="2E0418CB" w:rsidR="0073290F" w:rsidRPr="00C43C17" w:rsidRDefault="00E3655E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3C8A955" w14:textId="445BA360" w:rsidR="0073290F" w:rsidRPr="00C43C17" w:rsidRDefault="003C7FED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414EDB6" w14:textId="6B614208" w:rsidR="0073290F" w:rsidRPr="00C43C17" w:rsidRDefault="00A405B0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46.15</w:t>
            </w:r>
          </w:p>
        </w:tc>
      </w:tr>
      <w:tr w:rsidR="0073290F" w:rsidRPr="0073290F" w14:paraId="359EBD3B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AEC9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F275047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0.28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23F9CEB" w14:textId="01AA2CF6" w:rsidR="0073290F" w:rsidRPr="00C43C17" w:rsidRDefault="007E027E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D73B724" w14:textId="07000D79" w:rsidR="0073290F" w:rsidRPr="00C43C17" w:rsidRDefault="00E3655E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B45BCC3" w14:textId="5435C735" w:rsidR="0073290F" w:rsidRPr="00C43C17" w:rsidRDefault="003C7FED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6D677920" w14:textId="31A6F321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  <w:r w:rsidR="00D23323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3.33</w:t>
            </w:r>
          </w:p>
        </w:tc>
      </w:tr>
      <w:tr w:rsidR="0073290F" w:rsidRPr="0073290F" w14:paraId="06E80EEC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5CF9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8D17C71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0.27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79FFFE7" w14:textId="1C8D2D4F" w:rsidR="0073290F" w:rsidRPr="00C43C17" w:rsidRDefault="007E027E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028F657" w14:textId="437296EE" w:rsidR="0073290F" w:rsidRPr="00C43C17" w:rsidRDefault="00E3655E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E7F5500" w14:textId="26FBE800" w:rsidR="0073290F" w:rsidRPr="00C43C17" w:rsidRDefault="00BA49D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="00006361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25ECC255" w14:textId="7B039C07" w:rsidR="0073290F" w:rsidRPr="00C43C17" w:rsidRDefault="003B7996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58.3</w:t>
            </w:r>
          </w:p>
        </w:tc>
      </w:tr>
      <w:tr w:rsidR="0073290F" w:rsidRPr="0073290F" w14:paraId="52AA1E6B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379F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10F97F7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0.26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E45CA53" w14:textId="5DC87CF4" w:rsidR="0073290F" w:rsidRPr="00C43C17" w:rsidRDefault="00A6689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66FCC10" w14:textId="3D841F6B" w:rsidR="0073290F" w:rsidRPr="00C43C17" w:rsidRDefault="00E3655E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9F44997" w14:textId="04728E8A" w:rsidR="0073290F" w:rsidRPr="00C43C17" w:rsidRDefault="00C43FF6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="00006361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2BB82682" w14:textId="47566406" w:rsidR="0073290F" w:rsidRPr="00C43C17" w:rsidRDefault="003648CD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  <w:r w:rsidR="00CD2F22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1.25</w:t>
            </w:r>
          </w:p>
        </w:tc>
      </w:tr>
      <w:tr w:rsidR="0073290F" w:rsidRPr="0073290F" w14:paraId="366B6BA5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DDCDD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2EEFD01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0.25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56CC65C" w14:textId="7CDAF1CF" w:rsidR="0073290F" w:rsidRPr="00C43C17" w:rsidRDefault="00A6689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9029DB2" w14:textId="66764E59" w:rsidR="0073290F" w:rsidRPr="00C43C17" w:rsidRDefault="00A50714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468B38A" w14:textId="6FF010A1" w:rsidR="0073290F" w:rsidRPr="00C43C17" w:rsidRDefault="00C43FF6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  <w:r w:rsidR="00006361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6FBCBB54" w14:textId="1F52A6A9" w:rsidR="0073290F" w:rsidRPr="00C43C17" w:rsidRDefault="003648CD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  <w:r w:rsidR="00CD2F22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1.03</w:t>
            </w:r>
          </w:p>
        </w:tc>
      </w:tr>
      <w:tr w:rsidR="0073290F" w:rsidRPr="0073290F" w14:paraId="44CB9C90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6298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68C5043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0.24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FEFFB86" w14:textId="11496ABF" w:rsidR="0073290F" w:rsidRPr="00C43C17" w:rsidRDefault="00A6689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4910DB6" w14:textId="01F54561" w:rsidR="0073290F" w:rsidRPr="00C43C17" w:rsidRDefault="00A50714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BC7C446" w14:textId="0A7F7EBD" w:rsidR="0073290F" w:rsidRPr="00C43C17" w:rsidRDefault="00006361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  <w:r w:rsidR="00C43FF6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69C1A45E" w14:textId="05303EC2" w:rsidR="0073290F" w:rsidRPr="00C43C17" w:rsidRDefault="00CD2F22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52.17</w:t>
            </w:r>
          </w:p>
        </w:tc>
      </w:tr>
      <w:tr w:rsidR="0073290F" w:rsidRPr="0073290F" w14:paraId="7BF2A2EF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282A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F0BA3A8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C923A0D" w14:textId="7ADACA92" w:rsidR="0073290F" w:rsidRPr="00C43C17" w:rsidRDefault="00C43FF6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="00A6689F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0C9CC47" w14:textId="5EF4FA35" w:rsidR="0073290F" w:rsidRPr="00C43C17" w:rsidRDefault="00A50714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8AEAB8A" w14:textId="00BF1F6E" w:rsidR="0073290F" w:rsidRPr="00C43C17" w:rsidRDefault="005C406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FF7AE9E" w14:textId="6EFBD0E9" w:rsidR="0073290F" w:rsidRPr="00C43C17" w:rsidRDefault="003648CD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  <w:r w:rsidR="000424E4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1.02</w:t>
            </w:r>
          </w:p>
        </w:tc>
      </w:tr>
      <w:tr w:rsidR="0073290F" w:rsidRPr="0073290F" w14:paraId="2EA7B14F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AC3A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C18FB39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0.22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56A7E7E" w14:textId="54D94CE0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="00A6689F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18377DF" w14:textId="06C7BC31" w:rsidR="0073290F" w:rsidRPr="00C43C17" w:rsidRDefault="00A50714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B9A8685" w14:textId="19FD4BDD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  <w:r w:rsidR="005C406A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3227745C" w14:textId="6B4083E5" w:rsidR="0073290F" w:rsidRPr="00C43C17" w:rsidRDefault="000424E4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39.47</w:t>
            </w:r>
          </w:p>
        </w:tc>
      </w:tr>
      <w:tr w:rsidR="0073290F" w:rsidRPr="0073290F" w14:paraId="444FFC16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9ECE7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9124585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0.21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D01AC7F" w14:textId="3944D828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="00911C3B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4437247" w14:textId="6A70183D" w:rsidR="0073290F" w:rsidRPr="00C43C17" w:rsidRDefault="00A50714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A840E98" w14:textId="1CA1ED25" w:rsidR="0073290F" w:rsidRPr="00C43C17" w:rsidRDefault="005C406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730C05A" w14:textId="10C0D769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  <w:r w:rsidR="003648CD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5.</w:t>
            </w:r>
            <w:r w:rsidR="00D5417A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42</w:t>
            </w:r>
          </w:p>
        </w:tc>
      </w:tr>
      <w:tr w:rsidR="0073290F" w:rsidRPr="0073290F" w14:paraId="6058DBC9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6A518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778600A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0.2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0091CB3" w14:textId="16804A45" w:rsidR="0073290F" w:rsidRPr="00C43C17" w:rsidRDefault="00911C3B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89EDA4A" w14:textId="558A139A" w:rsidR="0073290F" w:rsidRPr="00C43C17" w:rsidRDefault="006960C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1292BDD" w14:textId="2ABBBB07" w:rsidR="0073290F" w:rsidRPr="00C43C17" w:rsidRDefault="005C406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64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1384951B" w14:textId="40D34DDC" w:rsidR="0073290F" w:rsidRPr="00C43C17" w:rsidRDefault="003648CD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  <w:r w:rsidR="00D5417A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1.56</w:t>
            </w:r>
          </w:p>
        </w:tc>
      </w:tr>
      <w:tr w:rsidR="0073290F" w:rsidRPr="0073290F" w14:paraId="6C44AA02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A9F3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428B9C1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0.19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96AD8DD" w14:textId="0B8E85DC" w:rsidR="0073290F" w:rsidRPr="00C43C17" w:rsidRDefault="00911C3B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30E4F29" w14:textId="7BC121E9" w:rsidR="0073290F" w:rsidRPr="00C43C17" w:rsidRDefault="006960C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6FF8633" w14:textId="761C3427" w:rsidR="0073290F" w:rsidRPr="00C43C17" w:rsidRDefault="00B31BB3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23CC361D" w14:textId="0CDEB4C4" w:rsidR="0073290F" w:rsidRPr="00C43C17" w:rsidRDefault="003648CD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  <w:r w:rsidR="00D5417A" w:rsidRPr="00C43C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0.74</w:t>
            </w:r>
          </w:p>
        </w:tc>
      </w:tr>
      <w:tr w:rsidR="0073290F" w:rsidRPr="0073290F" w14:paraId="7FEE32DE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06C4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07F4060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0.18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CD5A566" w14:textId="7B453745" w:rsidR="0073290F" w:rsidRPr="00C43C17" w:rsidRDefault="006965FB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B372415" w14:textId="13233D0B" w:rsidR="0073290F" w:rsidRPr="00C43C17" w:rsidRDefault="006960C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D6FEDED" w14:textId="7AE44262" w:rsidR="0073290F" w:rsidRPr="00C43C17" w:rsidRDefault="00B31BB3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63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2A07950F" w14:textId="46B0C110" w:rsidR="0073290F" w:rsidRPr="00C43C17" w:rsidRDefault="003648CD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55.</w:t>
            </w:r>
            <w:r w:rsidR="00335DA5"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55</w:t>
            </w:r>
          </w:p>
        </w:tc>
      </w:tr>
      <w:tr w:rsidR="0073290F" w:rsidRPr="0073290F" w14:paraId="26BB5692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675B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2E3FFDF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0.17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FDC0AEB" w14:textId="76B21C20" w:rsidR="0073290F" w:rsidRPr="00C43C17" w:rsidRDefault="006965FB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79BAB6B" w14:textId="0A60CBE2" w:rsidR="0073290F" w:rsidRPr="00C43C17" w:rsidRDefault="006960C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A0BFDBE" w14:textId="23A6F9FB" w:rsidR="0073290F" w:rsidRPr="00C43C17" w:rsidRDefault="00B31BB3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59121BA4" w14:textId="3C0C1DCF" w:rsidR="0073290F" w:rsidRPr="00C43C17" w:rsidRDefault="00335DA5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51.25</w:t>
            </w:r>
          </w:p>
        </w:tc>
      </w:tr>
      <w:tr w:rsidR="0073290F" w:rsidRPr="0073290F" w14:paraId="0C5DE44A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D968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B4557B9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0.16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E43589B" w14:textId="11332012" w:rsidR="0073290F" w:rsidRPr="00C43C17" w:rsidRDefault="006965FB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8AB0AA6" w14:textId="47295509" w:rsidR="0073290F" w:rsidRPr="00C43C17" w:rsidRDefault="006960C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4C46211" w14:textId="77A94613" w:rsidR="0073290F" w:rsidRPr="00C43C17" w:rsidRDefault="00B31BB3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87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7CF2DEE5" w14:textId="66C2BB71" w:rsidR="0073290F" w:rsidRPr="00C43C17" w:rsidRDefault="005C75CE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47.</w:t>
            </w:r>
            <w:r w:rsidR="00335DA5"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13</w:t>
            </w:r>
          </w:p>
        </w:tc>
      </w:tr>
      <w:tr w:rsidR="0073290F" w:rsidRPr="0073290F" w14:paraId="77E06472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B058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078E20F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0.15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88514DE" w14:textId="747A4BD0" w:rsidR="0073290F" w:rsidRPr="00C43C17" w:rsidRDefault="006965FB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54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47E6411" w14:textId="60877DDE" w:rsidR="0073290F" w:rsidRPr="00C43C17" w:rsidRDefault="004B403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FD1845D" w14:textId="7D959FBC" w:rsidR="0073290F" w:rsidRPr="00C43C17" w:rsidRDefault="00B31BB3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23CFD9B9" w14:textId="52D52EB5" w:rsidR="0073290F" w:rsidRPr="00C43C17" w:rsidRDefault="005C75CE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60.0</w:t>
            </w:r>
            <w:r w:rsidR="00717D01"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7</w:t>
            </w:r>
          </w:p>
        </w:tc>
      </w:tr>
      <w:tr w:rsidR="0073290F" w:rsidRPr="0073290F" w14:paraId="65F15B43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6C3C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1973FB1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0.14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27359EB" w14:textId="31385304" w:rsidR="0073290F" w:rsidRPr="00C43C17" w:rsidRDefault="00036DB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E4D6670" w14:textId="754EE1FB" w:rsidR="0073290F" w:rsidRPr="00C43C17" w:rsidRDefault="004B403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A5F96E7" w14:textId="5FF6E209" w:rsidR="0073290F" w:rsidRPr="00C43C17" w:rsidRDefault="000F67B8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02CE8F2" w14:textId="23304619" w:rsidR="0073290F" w:rsidRPr="00C43C17" w:rsidRDefault="00717D01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59.55</w:t>
            </w:r>
          </w:p>
        </w:tc>
      </w:tr>
      <w:tr w:rsidR="0073290F" w:rsidRPr="0073290F" w14:paraId="7BFEAB92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700E3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9FA05B7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0.13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7BA2410" w14:textId="52F4BB69" w:rsidR="0073290F" w:rsidRPr="00C43C17" w:rsidRDefault="00036DB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B06208E" w14:textId="225E310E" w:rsidR="0073290F" w:rsidRPr="00C43C17" w:rsidRDefault="004B403A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51B978B" w14:textId="4DE92A50" w:rsidR="0073290F" w:rsidRPr="00C43C17" w:rsidRDefault="000F67B8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111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0E916C91" w14:textId="7CEE5F10" w:rsidR="0073290F" w:rsidRPr="00C43C17" w:rsidRDefault="005C75CE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6</w:t>
            </w:r>
            <w:r w:rsidR="00717D01"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2.16</w:t>
            </w:r>
          </w:p>
        </w:tc>
      </w:tr>
      <w:tr w:rsidR="0073290F" w:rsidRPr="0073290F" w14:paraId="50071B6B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0961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9B9CC7F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0.12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7E6DA2A" w14:textId="451F938D" w:rsidR="0073290F" w:rsidRPr="00C43C17" w:rsidRDefault="00E10351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85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E4C2F4F" w14:textId="57F7424B" w:rsidR="0073290F" w:rsidRPr="00C43C17" w:rsidRDefault="008505E6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BBFD06E" w14:textId="0A680334" w:rsidR="0073290F" w:rsidRPr="00C43C17" w:rsidRDefault="000F67B8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119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8ABC08F" w14:textId="76FE249B" w:rsidR="0073290F" w:rsidRPr="00C43C17" w:rsidRDefault="00721F26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71.43</w:t>
            </w:r>
          </w:p>
        </w:tc>
      </w:tr>
      <w:tr w:rsidR="0073290F" w:rsidRPr="0073290F" w14:paraId="2D8EC13C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C02C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9E02BD3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0.11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7FE47AC" w14:textId="6C4B0B2A" w:rsidR="0073290F" w:rsidRPr="00C43C17" w:rsidRDefault="00E10351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93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1105B70" w14:textId="001B1C58" w:rsidR="0073290F" w:rsidRPr="00C43C17" w:rsidRDefault="00BF5B6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B90BC3E" w14:textId="24821148" w:rsidR="0073290F" w:rsidRPr="00C43C17" w:rsidRDefault="00222BA5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124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0A92673A" w14:textId="47598C8A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7</w:t>
            </w:r>
            <w:r w:rsidR="005C75CE"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5.</w:t>
            </w:r>
            <w:r w:rsidR="00721F26" w:rsidRPr="00C43C17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lang w:eastAsia="en-GB"/>
              </w:rPr>
              <w:t>00</w:t>
            </w:r>
          </w:p>
        </w:tc>
      </w:tr>
      <w:tr w:rsidR="0073290F" w:rsidRPr="0073290F" w14:paraId="5A016394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F83B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91ADCAE" w14:textId="2A623A5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0.10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690D29A" w14:textId="32652FBA" w:rsidR="0073290F" w:rsidRPr="00C43C17" w:rsidRDefault="00E10351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CEC6485" w14:textId="484ED889" w:rsidR="0073290F" w:rsidRPr="00C43C17" w:rsidRDefault="00744F77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2</w:t>
            </w:r>
            <w:r w:rsidR="00BF5B6C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3D8FE7D" w14:textId="0AC2D037" w:rsidR="0073290F" w:rsidRPr="00C43C17" w:rsidRDefault="000F67B8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12</w:t>
            </w:r>
            <w:r w:rsidR="00254687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36A7AF6B" w14:textId="7A86EDAF" w:rsidR="0073290F" w:rsidRPr="00C43C17" w:rsidRDefault="00721F26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81.66</w:t>
            </w:r>
          </w:p>
        </w:tc>
      </w:tr>
      <w:tr w:rsidR="0073290F" w:rsidRPr="0073290F" w14:paraId="3014B632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F817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71B3D3C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0.09.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B08E717" w14:textId="568526E6" w:rsidR="0073290F" w:rsidRPr="00C43C17" w:rsidRDefault="00912F4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106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F9621FE" w14:textId="0E77426F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</w:t>
            </w:r>
            <w:r w:rsidR="00BF5B6C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DA2CF70" w14:textId="073B5231" w:rsidR="0073290F" w:rsidRPr="00C43C17" w:rsidRDefault="00C65C1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12</w:t>
            </w:r>
            <w:r w:rsidR="00254687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39FCBE13" w14:textId="462793F3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8</w:t>
            </w:r>
            <w:r w:rsidR="005C75CE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6.8</w:t>
            </w:r>
            <w:r w:rsidR="00B42B4D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8</w:t>
            </w:r>
          </w:p>
        </w:tc>
      </w:tr>
      <w:tr w:rsidR="0073290F" w:rsidRPr="0073290F" w14:paraId="0590FF9C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6718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8E5CFC5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0.08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360A06B" w14:textId="03D752D7" w:rsidR="0073290F" w:rsidRPr="00C43C17" w:rsidRDefault="00912F4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103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CF6F946" w14:textId="74444359" w:rsidR="0073290F" w:rsidRPr="00C43C17" w:rsidRDefault="00744F77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</w:t>
            </w:r>
            <w:r w:rsidR="00BF5B6C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9C5A215" w14:textId="13A5C4E1" w:rsidR="0073290F" w:rsidRPr="00C43C17" w:rsidRDefault="00C65C1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12</w:t>
            </w:r>
            <w:r w:rsidR="00254687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3DE7ED8D" w14:textId="02987260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8</w:t>
            </w:r>
            <w:r w:rsidR="00B42B4D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8.83</w:t>
            </w:r>
          </w:p>
        </w:tc>
      </w:tr>
      <w:tr w:rsidR="0073290F" w:rsidRPr="0073290F" w14:paraId="239CC1E9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ABECB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F663148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0.07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E7D9890" w14:textId="616D3781" w:rsidR="0073290F" w:rsidRPr="00C43C17" w:rsidRDefault="00912F4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352741A" w14:textId="3CAE3028" w:rsidR="0073290F" w:rsidRPr="00C43C17" w:rsidRDefault="00445F88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D3CCE3C" w14:textId="043068DA" w:rsidR="0073290F" w:rsidRPr="00C43C17" w:rsidRDefault="00C65C1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</w:t>
            </w:r>
            <w:r w:rsidR="00254687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06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70C07D88" w14:textId="206CA710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9</w:t>
            </w:r>
            <w:r w:rsidR="00B42B4D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4.33</w:t>
            </w:r>
          </w:p>
        </w:tc>
      </w:tr>
      <w:tr w:rsidR="0073290F" w:rsidRPr="0073290F" w14:paraId="02C3979C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C768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E39D0B9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0.06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B093148" w14:textId="133E95C9" w:rsidR="0073290F" w:rsidRPr="00C43C17" w:rsidRDefault="00F0457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AB47C76" w14:textId="4A40014E" w:rsidR="0073290F" w:rsidRPr="00C43C17" w:rsidRDefault="00445F88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9178486" w14:textId="5309810E" w:rsidR="0073290F" w:rsidRPr="00C43C17" w:rsidRDefault="00C65C1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10</w:t>
            </w:r>
            <w:r w:rsidR="00254687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643D15C" w14:textId="42D2266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9</w:t>
            </w:r>
            <w:r w:rsidR="002129EB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2.23</w:t>
            </w:r>
          </w:p>
        </w:tc>
      </w:tr>
      <w:tr w:rsidR="0073290F" w:rsidRPr="0073290F" w14:paraId="78E228A5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DF57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AD3D1C5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0.05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B232FC8" w14:textId="11BD198B" w:rsidR="0073290F" w:rsidRPr="00C43C17" w:rsidRDefault="00F0457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63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FECF4DC" w14:textId="64C4F77B" w:rsidR="0073290F" w:rsidRPr="00C43C17" w:rsidRDefault="00445F88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07A504D" w14:textId="05200666" w:rsidR="0073290F" w:rsidRPr="00C43C17" w:rsidRDefault="00E41E3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71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3F674C2D" w14:textId="28FBAE0C" w:rsidR="0073290F" w:rsidRPr="00C43C17" w:rsidRDefault="005C75CE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88.</w:t>
            </w:r>
            <w:r w:rsidR="002129EB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73</w:t>
            </w:r>
          </w:p>
        </w:tc>
      </w:tr>
      <w:tr w:rsidR="0073290F" w:rsidRPr="0073290F" w14:paraId="332B3F30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3B07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96B4366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0.04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3058150" w14:textId="0A553423" w:rsidR="0073290F" w:rsidRPr="00C43C17" w:rsidRDefault="00F0457C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63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53EAB0F" w14:textId="5AACEE36" w:rsidR="0073290F" w:rsidRPr="00C43C17" w:rsidRDefault="00445F88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03545DB" w14:textId="3F498076" w:rsidR="0073290F" w:rsidRPr="00C43C17" w:rsidRDefault="00860E36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7</w:t>
            </w:r>
            <w:r w:rsidR="00E41E3F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16C58926" w14:textId="6972F556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90.</w:t>
            </w:r>
            <w:r w:rsidR="005C75CE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</w:t>
            </w:r>
            <w:r w:rsidR="002129EB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</w:t>
            </w:r>
          </w:p>
        </w:tc>
      </w:tr>
      <w:tr w:rsidR="0073290F" w:rsidRPr="0073290F" w14:paraId="49C73B18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E81E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58C7E20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0.03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9CF4014" w14:textId="6B80E980" w:rsidR="0073290F" w:rsidRPr="00C43C17" w:rsidRDefault="00744F77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2</w:t>
            </w:r>
            <w:r w:rsidR="00A53844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EDA30C9" w14:textId="310718D5" w:rsidR="0073290F" w:rsidRPr="00C43C17" w:rsidRDefault="00302068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38E49B1" w14:textId="6E6EBE69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2</w:t>
            </w:r>
            <w:r w:rsidR="00E41E3F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74ADC764" w14:textId="4DE9C294" w:rsidR="0073290F" w:rsidRPr="00C43C17" w:rsidRDefault="002129EB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87.50</w:t>
            </w:r>
          </w:p>
        </w:tc>
      </w:tr>
      <w:tr w:rsidR="0073290F" w:rsidRPr="0073290F" w14:paraId="4146A27B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D39E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7ED54AC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10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6D6497E" w14:textId="2060E439" w:rsidR="0073290F" w:rsidRPr="00C43C17" w:rsidRDefault="00744F77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11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5CE15AE" w14:textId="77777777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1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E2282D0" w14:textId="2E292FEA" w:rsidR="0073290F" w:rsidRPr="00C43C17" w:rsidRDefault="00744F77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92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D012DCB" w14:textId="712CE5BF" w:rsidR="0073290F" w:rsidRPr="00C43C17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8</w:t>
            </w:r>
            <w:r w:rsidR="005C75CE" w:rsidRPr="00C43C1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3.33</w:t>
            </w:r>
          </w:p>
        </w:tc>
      </w:tr>
      <w:tr w:rsidR="0073290F" w:rsidRPr="0073290F" w14:paraId="0FDA99B7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2B70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50F6" w14:textId="77777777" w:rsidR="0073290F" w:rsidRPr="0073290F" w:rsidRDefault="0073290F" w:rsidP="00732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5CF13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5E058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8502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76CED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3290F" w:rsidRPr="0073290F" w14:paraId="267D2787" w14:textId="77777777" w:rsidTr="0073290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7BE3F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3290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5CA3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CCAF" w14:textId="076B2DC4" w:rsidR="0073290F" w:rsidRPr="001B4708" w:rsidRDefault="00EB23E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1B470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</w:t>
            </w:r>
            <w:r w:rsidR="00E41E3F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306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059B" w14:textId="05B30C82" w:rsidR="0073290F" w:rsidRPr="001B4708" w:rsidRDefault="00E41E3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638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CF58" w14:textId="1515F07E" w:rsidR="0073290F" w:rsidRPr="001B4708" w:rsidRDefault="00E41E3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1944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73A1D" w14:textId="77777777" w:rsidR="0073290F" w:rsidRPr="0073290F" w:rsidRDefault="0073290F" w:rsidP="007329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</w:tbl>
    <w:p w14:paraId="575B4051" w14:textId="18FB042B" w:rsidR="002E5DB4" w:rsidRDefault="002E5DB4"/>
    <w:p w14:paraId="334B08BB" w14:textId="77777777" w:rsidR="00CE0ED3" w:rsidRDefault="00CE0ED3" w:rsidP="00CE0ED3">
      <w:pPr>
        <w:tabs>
          <w:tab w:val="left" w:pos="0"/>
          <w:tab w:val="left" w:pos="2127"/>
          <w:tab w:val="left" w:pos="3261"/>
          <w:tab w:val="left" w:pos="4536"/>
          <w:tab w:val="left" w:pos="6521"/>
        </w:tabs>
        <w:rPr>
          <w:b/>
          <w:u w:val="single"/>
        </w:rPr>
      </w:pPr>
      <w:r w:rsidRPr="00317902">
        <w:rPr>
          <w:b/>
          <w:u w:val="single"/>
        </w:rPr>
        <w:t>NOTES</w:t>
      </w:r>
    </w:p>
    <w:p w14:paraId="609AB317" w14:textId="4B23D3D9" w:rsidR="00CE0ED3" w:rsidRDefault="00CE0ED3" w:rsidP="00CE0ED3">
      <w:pPr>
        <w:pStyle w:val="ListParagraph"/>
        <w:numPr>
          <w:ilvl w:val="0"/>
          <w:numId w:val="1"/>
        </w:numPr>
        <w:tabs>
          <w:tab w:val="left" w:pos="0"/>
          <w:tab w:val="left" w:pos="2127"/>
          <w:tab w:val="left" w:pos="3261"/>
          <w:tab w:val="left" w:pos="4536"/>
          <w:tab w:val="left" w:pos="6521"/>
        </w:tabs>
        <w:rPr>
          <w:b/>
        </w:rPr>
      </w:pPr>
      <w:r>
        <w:rPr>
          <w:b/>
        </w:rPr>
        <w:t xml:space="preserve">Statistics as at </w:t>
      </w:r>
      <w:r w:rsidR="00A773F3">
        <w:rPr>
          <w:b/>
        </w:rPr>
        <w:t>3</w:t>
      </w:r>
      <w:r w:rsidR="00EA0C3D">
        <w:rPr>
          <w:b/>
        </w:rPr>
        <w:t>0th</w:t>
      </w:r>
      <w:r w:rsidR="00A773F3">
        <w:rPr>
          <w:b/>
        </w:rPr>
        <w:t xml:space="preserve"> November 2023</w:t>
      </w:r>
      <w:r w:rsidR="003D7CC1">
        <w:rPr>
          <w:b/>
        </w:rPr>
        <w:t>.</w:t>
      </w:r>
    </w:p>
    <w:p w14:paraId="6A8DBF53" w14:textId="77777777" w:rsidR="007714C9" w:rsidRDefault="007714C9" w:rsidP="007714C9">
      <w:pPr>
        <w:pStyle w:val="ListParagraph"/>
        <w:tabs>
          <w:tab w:val="left" w:pos="0"/>
          <w:tab w:val="left" w:pos="2127"/>
          <w:tab w:val="left" w:pos="3261"/>
          <w:tab w:val="left" w:pos="4536"/>
          <w:tab w:val="left" w:pos="6521"/>
        </w:tabs>
        <w:rPr>
          <w:b/>
        </w:rPr>
      </w:pPr>
    </w:p>
    <w:p w14:paraId="1A835B1F" w14:textId="77777777" w:rsidR="00BC42A7" w:rsidRDefault="00BC42A7" w:rsidP="00BC42A7">
      <w:pPr>
        <w:pStyle w:val="ListParagraph"/>
        <w:tabs>
          <w:tab w:val="left" w:pos="0"/>
          <w:tab w:val="left" w:pos="2127"/>
          <w:tab w:val="left" w:pos="3261"/>
          <w:tab w:val="left" w:pos="4536"/>
          <w:tab w:val="left" w:pos="6521"/>
        </w:tabs>
        <w:rPr>
          <w:b/>
        </w:rPr>
      </w:pPr>
    </w:p>
    <w:p w14:paraId="3698C8DB" w14:textId="5A4B7D36" w:rsidR="007714C9" w:rsidRDefault="00CE0ED3" w:rsidP="007714C9">
      <w:pPr>
        <w:pStyle w:val="ListParagraph"/>
        <w:numPr>
          <w:ilvl w:val="0"/>
          <w:numId w:val="1"/>
        </w:numPr>
        <w:tabs>
          <w:tab w:val="left" w:pos="0"/>
          <w:tab w:val="left" w:pos="2127"/>
          <w:tab w:val="left" w:pos="3261"/>
          <w:tab w:val="left" w:pos="4536"/>
          <w:tab w:val="left" w:pos="6521"/>
        </w:tabs>
        <w:rPr>
          <w:b/>
        </w:rPr>
      </w:pPr>
      <w:r>
        <w:rPr>
          <w:b/>
        </w:rPr>
        <w:t xml:space="preserve">Whilst it is difficult to draw any firm conclusions on the ratios </w:t>
      </w:r>
      <w:r w:rsidR="00F63EC5">
        <w:rPr>
          <w:b/>
        </w:rPr>
        <w:t xml:space="preserve">between </w:t>
      </w:r>
      <w:r>
        <w:rPr>
          <w:b/>
        </w:rPr>
        <w:t xml:space="preserve">0.26 and </w:t>
      </w:r>
      <w:r w:rsidR="005035A4">
        <w:rPr>
          <w:b/>
        </w:rPr>
        <w:t>0.35 because</w:t>
      </w:r>
      <w:r>
        <w:rPr>
          <w:b/>
        </w:rPr>
        <w:t xml:space="preserve"> the numbers are small and therefore subject to significant fluctuation, there is a clear indication for ratios </w:t>
      </w:r>
      <w:r w:rsidR="00F63EC5">
        <w:rPr>
          <w:b/>
        </w:rPr>
        <w:t>above 0.35 that the inciden</w:t>
      </w:r>
      <w:r w:rsidR="00B52941">
        <w:rPr>
          <w:b/>
        </w:rPr>
        <w:t xml:space="preserve">ce </w:t>
      </w:r>
      <w:r w:rsidR="00F63EC5">
        <w:rPr>
          <w:b/>
        </w:rPr>
        <w:t>of cancer is relatively low</w:t>
      </w:r>
      <w:r w:rsidR="00FE4991">
        <w:rPr>
          <w:b/>
        </w:rPr>
        <w:t xml:space="preserve">. </w:t>
      </w:r>
      <w:r w:rsidR="00C07488">
        <w:rPr>
          <w:b/>
        </w:rPr>
        <w:t xml:space="preserve">You will see that in the range 0.11 to 0.18 the cancer find ratio </w:t>
      </w:r>
      <w:r w:rsidR="0014671A">
        <w:rPr>
          <w:b/>
        </w:rPr>
        <w:t xml:space="preserve">generally </w:t>
      </w:r>
      <w:r w:rsidR="00C07488">
        <w:rPr>
          <w:b/>
        </w:rPr>
        <w:t>exceeds 50%</w:t>
      </w:r>
      <w:r w:rsidR="00F63EC5">
        <w:rPr>
          <w:b/>
        </w:rPr>
        <w:t xml:space="preserve"> and </w:t>
      </w:r>
      <w:r>
        <w:rPr>
          <w:b/>
        </w:rPr>
        <w:t>the lower the ratio the higher</w:t>
      </w:r>
      <w:r w:rsidR="00133474">
        <w:rPr>
          <w:b/>
        </w:rPr>
        <w:t xml:space="preserve"> the percentage risk </w:t>
      </w:r>
      <w:r w:rsidR="001F4097">
        <w:rPr>
          <w:b/>
        </w:rPr>
        <w:t>e.g.</w:t>
      </w:r>
      <w:r w:rsidR="00133474">
        <w:rPr>
          <w:b/>
        </w:rPr>
        <w:t xml:space="preserve">, at 0.11 the cancer find rate is 75% </w:t>
      </w:r>
      <w:r w:rsidR="005224FC">
        <w:rPr>
          <w:b/>
        </w:rPr>
        <w:t>on a sample size well over 100</w:t>
      </w:r>
      <w:r w:rsidR="00FE4991">
        <w:rPr>
          <w:b/>
        </w:rPr>
        <w:t xml:space="preserve">. </w:t>
      </w:r>
      <w:r w:rsidR="005035A4">
        <w:rPr>
          <w:b/>
        </w:rPr>
        <w:t>Moreover,</w:t>
      </w:r>
      <w:r w:rsidR="005224FC">
        <w:rPr>
          <w:b/>
        </w:rPr>
        <w:t xml:space="preserve"> once you get to the level 0.</w:t>
      </w:r>
      <w:r w:rsidR="00A800EF">
        <w:rPr>
          <w:b/>
        </w:rPr>
        <w:t>10 and below the cancer ratio find is into the 80 and 90 percents</w:t>
      </w:r>
      <w:r w:rsidR="00B454D2">
        <w:rPr>
          <w:b/>
        </w:rPr>
        <w:t xml:space="preserve"> </w:t>
      </w:r>
      <w:r w:rsidR="00BC42A7">
        <w:rPr>
          <w:b/>
        </w:rPr>
        <w:t>and in most cases on sample sizes well over a 100</w:t>
      </w:r>
      <w:r w:rsidR="00A800EF">
        <w:rPr>
          <w:b/>
        </w:rPr>
        <w:t>.</w:t>
      </w:r>
    </w:p>
    <w:p w14:paraId="61A28659" w14:textId="77777777" w:rsidR="007714C9" w:rsidRPr="007714C9" w:rsidRDefault="007714C9" w:rsidP="007714C9">
      <w:pPr>
        <w:pStyle w:val="ListParagraph"/>
        <w:rPr>
          <w:b/>
        </w:rPr>
      </w:pPr>
    </w:p>
    <w:p w14:paraId="61F3D0EA" w14:textId="77777777" w:rsidR="007714C9" w:rsidRPr="007714C9" w:rsidRDefault="007714C9" w:rsidP="007714C9">
      <w:pPr>
        <w:pStyle w:val="ListParagraph"/>
        <w:tabs>
          <w:tab w:val="left" w:pos="0"/>
          <w:tab w:val="left" w:pos="2127"/>
          <w:tab w:val="left" w:pos="3261"/>
          <w:tab w:val="left" w:pos="4536"/>
          <w:tab w:val="left" w:pos="6521"/>
        </w:tabs>
        <w:rPr>
          <w:b/>
        </w:rPr>
      </w:pPr>
    </w:p>
    <w:p w14:paraId="08FBD82B" w14:textId="5B0B61AD" w:rsidR="001B4708" w:rsidRPr="00FE15AB" w:rsidRDefault="00CE0ED3" w:rsidP="001B4708">
      <w:pPr>
        <w:pStyle w:val="ListParagraph"/>
        <w:numPr>
          <w:ilvl w:val="0"/>
          <w:numId w:val="1"/>
        </w:numPr>
        <w:pBdr>
          <w:bottom w:val="single" w:sz="6" w:space="1" w:color="auto"/>
        </w:pBdr>
        <w:tabs>
          <w:tab w:val="left" w:pos="0"/>
          <w:tab w:val="left" w:pos="2127"/>
          <w:tab w:val="left" w:pos="3261"/>
          <w:tab w:val="left" w:pos="4536"/>
          <w:tab w:val="left" w:pos="6521"/>
        </w:tabs>
        <w:rPr>
          <w:b/>
        </w:rPr>
      </w:pPr>
      <w:r>
        <w:rPr>
          <w:b/>
        </w:rPr>
        <w:t xml:space="preserve">This Summary is produced from information supplied by David Baxter Smith M.A,  M.Sc, M.B, B.Ch, B.A.O, F.R.C.S Retired Consultant Urologist, an unpaid </w:t>
      </w:r>
      <w:r w:rsidR="00F63EC5">
        <w:rPr>
          <w:b/>
        </w:rPr>
        <w:t>a</w:t>
      </w:r>
      <w:r>
        <w:rPr>
          <w:b/>
        </w:rPr>
        <w:t>dviser to the Charity</w:t>
      </w:r>
      <w:r w:rsidR="00F63EC5">
        <w:rPr>
          <w:b/>
        </w:rPr>
        <w:t>, up to the 6</w:t>
      </w:r>
      <w:r w:rsidR="00F63EC5" w:rsidRPr="00F63EC5">
        <w:rPr>
          <w:b/>
          <w:vertAlign w:val="superscript"/>
        </w:rPr>
        <w:t>th</w:t>
      </w:r>
      <w:r w:rsidR="00F63EC5">
        <w:rPr>
          <w:b/>
        </w:rPr>
        <w:t xml:space="preserve"> November 2019 and </w:t>
      </w:r>
      <w:r w:rsidR="00F63EC5" w:rsidRPr="00F63EC5">
        <w:rPr>
          <w:b/>
        </w:rPr>
        <w:t xml:space="preserve">thereafter </w:t>
      </w:r>
      <w:r w:rsidR="007F7FA2" w:rsidRPr="00F63EC5">
        <w:rPr>
          <w:b/>
        </w:rPr>
        <w:t>from the responses from the research questionnaire which GFCT are undertaking with the University of Manchester.</w:t>
      </w:r>
    </w:p>
    <w:sectPr w:rsidR="001B4708" w:rsidRPr="00FE1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AB93C" w14:textId="77777777" w:rsidR="00BC13A6" w:rsidRDefault="00BC13A6" w:rsidP="002E0473">
      <w:pPr>
        <w:spacing w:after="0" w:line="240" w:lineRule="auto"/>
      </w:pPr>
      <w:r>
        <w:separator/>
      </w:r>
    </w:p>
  </w:endnote>
  <w:endnote w:type="continuationSeparator" w:id="0">
    <w:p w14:paraId="664E8A55" w14:textId="77777777" w:rsidR="00BC13A6" w:rsidRDefault="00BC13A6" w:rsidP="002E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00069" w14:textId="77777777" w:rsidR="00BA1338" w:rsidRDefault="00BA13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28903" w14:textId="25612D99" w:rsidR="00517CC4" w:rsidRDefault="00BA1338" w:rsidP="00F64DE1">
    <w:pPr>
      <w:pStyle w:val="Footer"/>
      <w:jc w:val="center"/>
    </w:pPr>
    <w:r>
      <w:t xml:space="preserve">GFCT LTD </w:t>
    </w:r>
    <w:r w:rsidR="00517CC4">
      <w:t>– 66B SMITH STREET – WARWICK – CV34 4HU</w:t>
    </w:r>
    <w:r w:rsidR="00F64DE1">
      <w:t xml:space="preserve"> - </w:t>
    </w:r>
    <w:r w:rsidR="00517CC4">
      <w:t>01926 419959</w:t>
    </w:r>
  </w:p>
  <w:p w14:paraId="2E45237F" w14:textId="1F73CF7C" w:rsidR="00631724" w:rsidRDefault="00631724" w:rsidP="00F64DE1">
    <w:pPr>
      <w:pStyle w:val="Footer"/>
      <w:jc w:val="center"/>
    </w:pPr>
    <w:hyperlink r:id="rId1" w:history="1">
      <w:r w:rsidRPr="0051196F">
        <w:rPr>
          <w:rStyle w:val="Hyperlink"/>
        </w:rPr>
        <w:t>info@tgfct.org.uk</w:t>
      </w:r>
    </w:hyperlink>
    <w:r w:rsidR="000B5D84">
      <w:t xml:space="preserve"> o</w:t>
    </w:r>
    <w:r>
      <w:t xml:space="preserve">r </w:t>
    </w:r>
    <w:hyperlink r:id="rId2" w:history="1">
      <w:r w:rsidR="000B5D84" w:rsidRPr="0051196F">
        <w:rPr>
          <w:rStyle w:val="Hyperlink"/>
        </w:rPr>
        <w:t>info@psatests.org.uk</w:t>
      </w:r>
    </w:hyperlink>
  </w:p>
  <w:p w14:paraId="4DDD3926" w14:textId="77777777" w:rsidR="000B5D84" w:rsidRDefault="000B5D84" w:rsidP="00F64DE1">
    <w:pPr>
      <w:pStyle w:val="Footer"/>
      <w:jc w:val="center"/>
    </w:pPr>
  </w:p>
  <w:p w14:paraId="74141232" w14:textId="77777777" w:rsidR="00631724" w:rsidRDefault="006317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0F287" w14:textId="77777777" w:rsidR="00BA1338" w:rsidRDefault="00BA13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9445B" w14:textId="77777777" w:rsidR="00BC13A6" w:rsidRDefault="00BC13A6" w:rsidP="002E0473">
      <w:pPr>
        <w:spacing w:after="0" w:line="240" w:lineRule="auto"/>
      </w:pPr>
      <w:r>
        <w:separator/>
      </w:r>
    </w:p>
  </w:footnote>
  <w:footnote w:type="continuationSeparator" w:id="0">
    <w:p w14:paraId="04C52932" w14:textId="77777777" w:rsidR="00BC13A6" w:rsidRDefault="00BC13A6" w:rsidP="002E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67776" w14:textId="77777777" w:rsidR="00BA1338" w:rsidRDefault="00BA13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CEA2F" w14:textId="62BDD01D" w:rsidR="002E0473" w:rsidRDefault="003349BE" w:rsidP="002E0473">
    <w:pPr>
      <w:pStyle w:val="Header"/>
      <w:jc w:val="center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560644F" wp14:editId="00BAFD16">
          <wp:simplePos x="0" y="0"/>
          <wp:positionH relativeFrom="margin">
            <wp:align>center</wp:align>
          </wp:positionH>
          <wp:positionV relativeFrom="margin">
            <wp:posOffset>-1238250</wp:posOffset>
          </wp:positionV>
          <wp:extent cx="790575" cy="938688"/>
          <wp:effectExtent l="0" t="0" r="0" b="0"/>
          <wp:wrapSquare wrapText="bothSides"/>
          <wp:docPr id="561642099" name="Picture 2" descr="A purple crown with people in the midd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42099" name="Picture 2" descr="A purple crown with people in the midd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9386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3E9">
      <w:rPr>
        <w:noProof/>
      </w:rPr>
      <w:drawing>
        <wp:anchor distT="0" distB="0" distL="114300" distR="114300" simplePos="0" relativeHeight="251659264" behindDoc="0" locked="0" layoutInCell="1" allowOverlap="1" wp14:anchorId="0A350E53" wp14:editId="1E9CD9E8">
          <wp:simplePos x="0" y="0"/>
          <wp:positionH relativeFrom="margin">
            <wp:align>left</wp:align>
          </wp:positionH>
          <wp:positionV relativeFrom="margin">
            <wp:posOffset>-1314450</wp:posOffset>
          </wp:positionV>
          <wp:extent cx="962025" cy="962025"/>
          <wp:effectExtent l="0" t="0" r="9525" b="9525"/>
          <wp:wrapSquare wrapText="bothSides"/>
          <wp:docPr id="1738130720" name="Picture 1" descr="A blue circle with letters an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8130720" name="Picture 1" descr="A blue circle with letters and dot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14DF">
      <w:rPr>
        <w:noProof/>
      </w:rPr>
      <w:drawing>
        <wp:anchor distT="0" distB="0" distL="114300" distR="114300" simplePos="0" relativeHeight="251658240" behindDoc="1" locked="0" layoutInCell="1" allowOverlap="1" wp14:anchorId="254DD435" wp14:editId="51FBA242">
          <wp:simplePos x="0" y="0"/>
          <wp:positionH relativeFrom="column">
            <wp:posOffset>4943475</wp:posOffset>
          </wp:positionH>
          <wp:positionV relativeFrom="paragraph">
            <wp:posOffset>140335</wp:posOffset>
          </wp:positionV>
          <wp:extent cx="1127760" cy="1054735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5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5AC32C" w14:textId="6705C0AE" w:rsidR="002E0473" w:rsidRDefault="002E0473" w:rsidP="002E0473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8520D" w14:textId="77777777" w:rsidR="00BA1338" w:rsidRDefault="00BA13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6C021D"/>
    <w:multiLevelType w:val="hybridMultilevel"/>
    <w:tmpl w:val="518AA5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652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90F"/>
    <w:rsid w:val="000009A8"/>
    <w:rsid w:val="00006361"/>
    <w:rsid w:val="00036DBA"/>
    <w:rsid w:val="000424E4"/>
    <w:rsid w:val="00091D05"/>
    <w:rsid w:val="000B5D84"/>
    <w:rsid w:val="000F67B8"/>
    <w:rsid w:val="00133474"/>
    <w:rsid w:val="0014671A"/>
    <w:rsid w:val="001B4708"/>
    <w:rsid w:val="001F20FB"/>
    <w:rsid w:val="001F4097"/>
    <w:rsid w:val="002129EB"/>
    <w:rsid w:val="00214F7A"/>
    <w:rsid w:val="00222BA5"/>
    <w:rsid w:val="00254687"/>
    <w:rsid w:val="002602E8"/>
    <w:rsid w:val="002C14B7"/>
    <w:rsid w:val="002E0473"/>
    <w:rsid w:val="002E5DB4"/>
    <w:rsid w:val="00302068"/>
    <w:rsid w:val="003349BE"/>
    <w:rsid w:val="00335DA5"/>
    <w:rsid w:val="003648CD"/>
    <w:rsid w:val="003B7996"/>
    <w:rsid w:val="003C7FED"/>
    <w:rsid w:val="003D7CC1"/>
    <w:rsid w:val="00445F88"/>
    <w:rsid w:val="004978A7"/>
    <w:rsid w:val="004B403A"/>
    <w:rsid w:val="005035A4"/>
    <w:rsid w:val="00517CC4"/>
    <w:rsid w:val="00520C2D"/>
    <w:rsid w:val="005224FC"/>
    <w:rsid w:val="00566DBA"/>
    <w:rsid w:val="005A3484"/>
    <w:rsid w:val="005C406A"/>
    <w:rsid w:val="005C75CE"/>
    <w:rsid w:val="00631724"/>
    <w:rsid w:val="006960CC"/>
    <w:rsid w:val="006965FB"/>
    <w:rsid w:val="00717D01"/>
    <w:rsid w:val="00721F26"/>
    <w:rsid w:val="0073290F"/>
    <w:rsid w:val="00744F77"/>
    <w:rsid w:val="007714C9"/>
    <w:rsid w:val="007A5C70"/>
    <w:rsid w:val="007E027E"/>
    <w:rsid w:val="007F7FA2"/>
    <w:rsid w:val="008101CD"/>
    <w:rsid w:val="00841165"/>
    <w:rsid w:val="008505E6"/>
    <w:rsid w:val="00860E36"/>
    <w:rsid w:val="008B5C3F"/>
    <w:rsid w:val="00900847"/>
    <w:rsid w:val="00911C3B"/>
    <w:rsid w:val="00912F4C"/>
    <w:rsid w:val="0098249A"/>
    <w:rsid w:val="00987CB7"/>
    <w:rsid w:val="00997336"/>
    <w:rsid w:val="009F14DF"/>
    <w:rsid w:val="00A04D93"/>
    <w:rsid w:val="00A103E9"/>
    <w:rsid w:val="00A405B0"/>
    <w:rsid w:val="00A50714"/>
    <w:rsid w:val="00A53844"/>
    <w:rsid w:val="00A56D7B"/>
    <w:rsid w:val="00A6689F"/>
    <w:rsid w:val="00A73E41"/>
    <w:rsid w:val="00A773F3"/>
    <w:rsid w:val="00A800EF"/>
    <w:rsid w:val="00A96FB6"/>
    <w:rsid w:val="00B31BB3"/>
    <w:rsid w:val="00B42B4D"/>
    <w:rsid w:val="00B454D2"/>
    <w:rsid w:val="00B52941"/>
    <w:rsid w:val="00BA1338"/>
    <w:rsid w:val="00BA49DC"/>
    <w:rsid w:val="00BC13A6"/>
    <w:rsid w:val="00BC42A7"/>
    <w:rsid w:val="00BF5B6C"/>
    <w:rsid w:val="00C07488"/>
    <w:rsid w:val="00C43C17"/>
    <w:rsid w:val="00C43FF6"/>
    <w:rsid w:val="00C65C1C"/>
    <w:rsid w:val="00C77584"/>
    <w:rsid w:val="00CD2DA1"/>
    <w:rsid w:val="00CD2F22"/>
    <w:rsid w:val="00CE0ED3"/>
    <w:rsid w:val="00CF1C87"/>
    <w:rsid w:val="00D07196"/>
    <w:rsid w:val="00D23323"/>
    <w:rsid w:val="00D25C79"/>
    <w:rsid w:val="00D5417A"/>
    <w:rsid w:val="00D87436"/>
    <w:rsid w:val="00DA1EFB"/>
    <w:rsid w:val="00DE17DA"/>
    <w:rsid w:val="00E10351"/>
    <w:rsid w:val="00E30115"/>
    <w:rsid w:val="00E3655E"/>
    <w:rsid w:val="00E41E3F"/>
    <w:rsid w:val="00EA0C3D"/>
    <w:rsid w:val="00EA3A7A"/>
    <w:rsid w:val="00EB23EF"/>
    <w:rsid w:val="00F0457C"/>
    <w:rsid w:val="00F30460"/>
    <w:rsid w:val="00F63EC5"/>
    <w:rsid w:val="00F64DE1"/>
    <w:rsid w:val="00F75F92"/>
    <w:rsid w:val="00FE15AB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057B35"/>
  <w15:chartTrackingRefBased/>
  <w15:docId w15:val="{CF4CB352-11DC-4311-840A-9B05B9C4F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0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0473"/>
  </w:style>
  <w:style w:type="paragraph" w:styleId="Footer">
    <w:name w:val="footer"/>
    <w:basedOn w:val="Normal"/>
    <w:link w:val="FooterChar"/>
    <w:uiPriority w:val="99"/>
    <w:unhideWhenUsed/>
    <w:rsid w:val="002E0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473"/>
  </w:style>
  <w:style w:type="paragraph" w:styleId="ListParagraph">
    <w:name w:val="List Paragraph"/>
    <w:basedOn w:val="Normal"/>
    <w:uiPriority w:val="34"/>
    <w:qFormat/>
    <w:rsid w:val="00CE0E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17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17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8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satests.org.uk" TargetMode="External"/><Relationship Id="rId1" Type="http://schemas.openxmlformats.org/officeDocument/2006/relationships/hyperlink" Target="mailto:info@tgfct.org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1568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Hart</dc:creator>
  <cp:keywords/>
  <dc:description/>
  <cp:lastModifiedBy>Susan</cp:lastModifiedBy>
  <cp:revision>2</cp:revision>
  <cp:lastPrinted>2024-06-12T15:09:00Z</cp:lastPrinted>
  <dcterms:created xsi:type="dcterms:W3CDTF">2025-02-25T12:20:00Z</dcterms:created>
  <dcterms:modified xsi:type="dcterms:W3CDTF">2025-02-25T12:20:00Z</dcterms:modified>
</cp:coreProperties>
</file>